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Слушание музыки</w:t>
      </w: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3 класс</w:t>
      </w:r>
    </w:p>
    <w:p w:rsidR="00972190" w:rsidRPr="0027590A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A5609E">
        <w:t xml:space="preserve"> </w:t>
      </w:r>
      <w:r w:rsidRPr="0027590A">
        <w:rPr>
          <w:rFonts w:ascii="Times New Roman" w:hAnsi="Times New Roman" w:cs="Times New Roman"/>
          <w:sz w:val="28"/>
          <w:szCs w:val="28"/>
        </w:rPr>
        <w:t>Строение музыкальных произведений.</w:t>
      </w:r>
    </w:p>
    <w:p w:rsidR="00972190" w:rsidRPr="0027590A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Музыкальные формы – </w:t>
      </w:r>
      <w:r w:rsidRPr="0027590A">
        <w:rPr>
          <w:rFonts w:ascii="Times New Roman" w:hAnsi="Times New Roman" w:cs="Times New Roman"/>
          <w:sz w:val="28"/>
          <w:szCs w:val="28"/>
        </w:rPr>
        <w:t>Вариации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590A">
        <w:rPr>
          <w:rFonts w:ascii="Times New Roman" w:hAnsi="Times New Roman" w:cs="Times New Roman"/>
          <w:sz w:val="28"/>
          <w:szCs w:val="28"/>
        </w:rPr>
        <w:t>Рондо.</w:t>
      </w: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  <w:r w:rsidRPr="0027590A">
        <w:rPr>
          <w:rFonts w:ascii="Times New Roman" w:hAnsi="Times New Roman" w:cs="Times New Roman"/>
          <w:sz w:val="28"/>
          <w:szCs w:val="28"/>
        </w:rPr>
        <w:t>Повторение.</w:t>
      </w: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Графическое изображение в тетради.</w:t>
      </w:r>
    </w:p>
    <w:p w:rsidR="00972190" w:rsidRDefault="00972190" w:rsidP="00972190"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Pr="0027590A">
        <w:t xml:space="preserve"> </w:t>
      </w:r>
    </w:p>
    <w:p w:rsidR="00972190" w:rsidRPr="0027590A" w:rsidRDefault="00972190" w:rsidP="00972190">
      <w:pPr>
        <w:rPr>
          <w:rFonts w:ascii="Times New Roman" w:hAnsi="Times New Roman" w:cs="Times New Roman"/>
          <w:sz w:val="28"/>
          <w:szCs w:val="28"/>
        </w:rPr>
      </w:pPr>
      <w:r w:rsidRPr="0027590A">
        <w:rPr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Pr="0027590A">
        <w:rPr>
          <w:rFonts w:ascii="Times New Roman" w:hAnsi="Times New Roman" w:cs="Times New Roman"/>
          <w:sz w:val="28"/>
          <w:szCs w:val="28"/>
        </w:rPr>
        <w:t>данные темы.</w:t>
      </w:r>
    </w:p>
    <w:p w:rsidR="00972190" w:rsidRPr="0027590A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7590A">
        <w:rPr>
          <w:rFonts w:ascii="Times New Roman" w:hAnsi="Times New Roman" w:cs="Times New Roman"/>
          <w:sz w:val="28"/>
          <w:szCs w:val="28"/>
        </w:rPr>
        <w:t>Прослушать:</w:t>
      </w:r>
    </w:p>
    <w:p w:rsidR="00972190" w:rsidRPr="0027590A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П.Чайковский «Камаринская» из «Детского альбома»</w:t>
      </w: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Л.Бетховен «К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Элизе</w:t>
      </w:r>
      <w:proofErr w:type="spellEnd"/>
      <w:r>
        <w:rPr>
          <w:rFonts w:ascii="Times New Roman" w:hAnsi="Times New Roman" w:cs="Times New Roman"/>
          <w:sz w:val="28"/>
          <w:szCs w:val="28"/>
        </w:rPr>
        <w:t>» фортепианная пьеса (багатель)</w:t>
      </w:r>
    </w:p>
    <w:p w:rsidR="00972190" w:rsidRPr="0027590A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3.Ответить на вопрос: Сколько вариаций в пьесе «Камаринская»?</w:t>
      </w:r>
    </w:p>
    <w:p w:rsidR="00972190" w:rsidRPr="0027590A" w:rsidRDefault="00972190" w:rsidP="00972190">
      <w:pPr>
        <w:rPr>
          <w:rFonts w:ascii="Times New Roman" w:hAnsi="Times New Roman" w:cs="Times New Roman"/>
          <w:sz w:val="28"/>
          <w:szCs w:val="28"/>
        </w:rPr>
      </w:pP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</w:p>
    <w:p w:rsidR="00972190" w:rsidRPr="0027590A" w:rsidRDefault="00972190" w:rsidP="009721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3100705</wp:posOffset>
            </wp:positionH>
            <wp:positionV relativeFrom="margin">
              <wp:posOffset>4749800</wp:posOffset>
            </wp:positionV>
            <wp:extent cx="2731135" cy="16846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.pn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-476250</wp:posOffset>
            </wp:positionH>
            <wp:positionV relativeFrom="margin">
              <wp:posOffset>4797425</wp:posOffset>
            </wp:positionV>
            <wp:extent cx="2796540" cy="1575435"/>
            <wp:effectExtent l="0" t="0" r="381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3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2190" w:rsidRDefault="00972190" w:rsidP="0097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</w:p>
    <w:p w:rsidR="00972190" w:rsidRDefault="00972190" w:rsidP="00972190">
      <w:pPr>
        <w:rPr>
          <w:rFonts w:ascii="Times New Roman" w:hAnsi="Times New Roman" w:cs="Times New Roman"/>
          <w:sz w:val="28"/>
          <w:szCs w:val="28"/>
        </w:rPr>
      </w:pPr>
    </w:p>
    <w:p w:rsidR="00972190" w:rsidRPr="00A5609E" w:rsidRDefault="00972190" w:rsidP="0097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8.04.2020 г.</w:t>
      </w:r>
    </w:p>
    <w:p w:rsidR="00533857" w:rsidRDefault="00972190"/>
    <w:sectPr w:rsidR="00533857" w:rsidSect="00F5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72190"/>
    <w:rsid w:val="001F2FEC"/>
    <w:rsid w:val="003F21D0"/>
    <w:rsid w:val="006B77BC"/>
    <w:rsid w:val="00972190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1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NUL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>Home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2020-04-09T09:24:00Z</dcterms:created>
  <dcterms:modified xsi:type="dcterms:W3CDTF">2020-04-09T09:25:00Z</dcterms:modified>
</cp:coreProperties>
</file>